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92D" w:rsidRPr="00C6692D" w:rsidRDefault="00C6692D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C6692D" w:rsidRDefault="00C6692D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F0F" w:rsidRPr="00C6692D" w:rsidRDefault="001B7F0F" w:rsidP="00C6692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92D" w:rsidRPr="00C6692D" w:rsidRDefault="00C6692D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КАБИНЕТА МИНИСТРОВ </w:t>
      </w:r>
    </w:p>
    <w:p w:rsidR="00C6692D" w:rsidRPr="00C6692D" w:rsidRDefault="00C6692D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C6692D" w:rsidRPr="00837504" w:rsidRDefault="00C6692D" w:rsidP="00C66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945" w:rsidRPr="00837504" w:rsidRDefault="00F37945" w:rsidP="00E24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ED4" w:rsidRDefault="00E24966" w:rsidP="00667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50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6D7">
        <w:rPr>
          <w:rFonts w:ascii="Times New Roman" w:hAnsi="Times New Roman" w:cs="Times New Roman"/>
          <w:b/>
          <w:sz w:val="28"/>
          <w:szCs w:val="28"/>
        </w:rPr>
        <w:t xml:space="preserve">повышении уровня пенсионного обеспечения детей, </w:t>
      </w:r>
    </w:p>
    <w:p w:rsidR="00C6692D" w:rsidRDefault="006676D7" w:rsidP="006676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потерявших кормильцев </w:t>
      </w:r>
    </w:p>
    <w:p w:rsidR="001B7F0F" w:rsidRDefault="001B7F0F" w:rsidP="002C3C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ED4" w:rsidRPr="00837504" w:rsidRDefault="00A24ED4" w:rsidP="002C3C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ED4" w:rsidRDefault="001474FA" w:rsidP="00C47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</w:t>
      </w:r>
      <w:r w:rsidR="000F2919"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153" w:rsidRP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 Президента Кыргызской Республики от</w:t>
      </w:r>
      <w:r w:rsidR="007D19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153" w:rsidRP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сентября 2021 года </w:t>
      </w:r>
      <w:r w:rsidR="007D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 </w:t>
      </w:r>
      <w:r w:rsidR="004E0153" w:rsidRP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373 «О повышении размеров ежемесячных </w:t>
      </w:r>
      <w:r w:rsidR="007D1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социальных </w:t>
      </w:r>
      <w:r w:rsidR="004E0153" w:rsidRP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пособий отдельным категориям граждан» </w:t>
      </w:r>
      <w:r w:rsidR="004E0153" w:rsidRPr="00C4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47801" w:rsidRPr="00C478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уровня пенсионного обеспечения детей, потерявших кормильцев</w:t>
      </w:r>
      <w:r w:rsidR="004E0153" w:rsidRPr="00C478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0153" w:rsidRP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E01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F2919"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2919" w:rsidRPr="00837504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 Кабинет Министров Кыргызской Республики постановляет:</w:t>
      </w:r>
    </w:p>
    <w:p w:rsidR="00A24ED4" w:rsidRDefault="002B5A88" w:rsidP="00A24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04">
        <w:rPr>
          <w:rFonts w:ascii="Times New Roman" w:hAnsi="Times New Roman" w:cs="Times New Roman"/>
          <w:sz w:val="28"/>
          <w:szCs w:val="28"/>
        </w:rPr>
        <w:t>1.</w:t>
      </w:r>
      <w:r w:rsidR="0090137C">
        <w:rPr>
          <w:rFonts w:ascii="Times New Roman" w:hAnsi="Times New Roman" w:cs="Times New Roman"/>
          <w:sz w:val="28"/>
          <w:szCs w:val="28"/>
        </w:rPr>
        <w:t xml:space="preserve"> Установить, что р</w:t>
      </w:r>
      <w:r w:rsidR="0090137C" w:rsidRPr="0058481C">
        <w:rPr>
          <w:rFonts w:ascii="Times New Roman" w:hAnsi="Times New Roman" w:cs="Times New Roman"/>
          <w:sz w:val="28"/>
          <w:szCs w:val="28"/>
        </w:rPr>
        <w:t xml:space="preserve">азмер базовой части пенсии каждого ребенка, получающего пенсию по случаю потери </w:t>
      </w:r>
      <w:r w:rsidR="0090137C">
        <w:rPr>
          <w:rFonts w:ascii="Times New Roman" w:hAnsi="Times New Roman" w:cs="Times New Roman"/>
          <w:sz w:val="28"/>
          <w:szCs w:val="28"/>
        </w:rPr>
        <w:t xml:space="preserve">кормильца в случае потери </w:t>
      </w:r>
      <w:r w:rsidR="0090137C" w:rsidRPr="0058481C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90137C">
        <w:rPr>
          <w:rFonts w:ascii="Times New Roman" w:hAnsi="Times New Roman" w:cs="Times New Roman"/>
          <w:sz w:val="28"/>
          <w:szCs w:val="28"/>
        </w:rPr>
        <w:t xml:space="preserve">или </w:t>
      </w:r>
      <w:r w:rsidR="0090137C" w:rsidRPr="0058481C">
        <w:rPr>
          <w:rFonts w:ascii="Times New Roman" w:hAnsi="Times New Roman" w:cs="Times New Roman"/>
          <w:sz w:val="28"/>
          <w:szCs w:val="28"/>
        </w:rPr>
        <w:t xml:space="preserve">обоих родителей, </w:t>
      </w:r>
      <w:r w:rsidR="0090137C">
        <w:rPr>
          <w:rFonts w:ascii="Times New Roman" w:hAnsi="Times New Roman" w:cs="Times New Roman"/>
          <w:sz w:val="28"/>
          <w:szCs w:val="28"/>
        </w:rPr>
        <w:t xml:space="preserve">не может быть </w:t>
      </w:r>
      <w:r w:rsidR="0090137C" w:rsidRPr="0058481C">
        <w:rPr>
          <w:rFonts w:ascii="Times New Roman" w:hAnsi="Times New Roman" w:cs="Times New Roman"/>
          <w:sz w:val="28"/>
          <w:szCs w:val="28"/>
        </w:rPr>
        <w:t xml:space="preserve">ниже размера ежемесячного социального пособия ребенка в случае потери одного </w:t>
      </w:r>
      <w:r w:rsidR="0090137C">
        <w:rPr>
          <w:rFonts w:ascii="Times New Roman" w:hAnsi="Times New Roman" w:cs="Times New Roman"/>
          <w:sz w:val="28"/>
          <w:szCs w:val="28"/>
        </w:rPr>
        <w:t xml:space="preserve">или </w:t>
      </w:r>
      <w:r w:rsidR="0090137C" w:rsidRPr="0058481C">
        <w:rPr>
          <w:rFonts w:ascii="Times New Roman" w:hAnsi="Times New Roman" w:cs="Times New Roman"/>
          <w:sz w:val="28"/>
          <w:szCs w:val="28"/>
        </w:rPr>
        <w:t>обоих родителей, устанавливаемого Кабинетом Министров Кыргызской Республики.</w:t>
      </w:r>
    </w:p>
    <w:p w:rsidR="00A24ED4" w:rsidRDefault="0090137C" w:rsidP="00A24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>2. Контроль за исполнением настоящего постановления возложить на отдел здравоохранения и социальной защиты Администрации Президента Кыргызской Республики.</w:t>
      </w:r>
    </w:p>
    <w:p w:rsidR="0090137C" w:rsidRPr="00837504" w:rsidRDefault="00B81678" w:rsidP="00B816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0137C"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</w:t>
      </w:r>
      <w:r w:rsidR="00901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официальному опубликованию и </w:t>
      </w:r>
      <w:r w:rsidR="0090137C"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90137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октября 2021 года</w:t>
      </w:r>
      <w:r w:rsidR="0090137C" w:rsidRPr="008375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37C" w:rsidRPr="00C6692D" w:rsidRDefault="0090137C" w:rsidP="0090137C">
      <w:pPr>
        <w:tabs>
          <w:tab w:val="left" w:pos="808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0137C" w:rsidRPr="00C6692D" w:rsidRDefault="0090137C" w:rsidP="0090137C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9EA" w:rsidRDefault="0090137C" w:rsidP="00901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:rsidR="0090137C" w:rsidRPr="00C6692D" w:rsidRDefault="0090137C" w:rsidP="00901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</w:p>
    <w:p w:rsidR="0090137C" w:rsidRPr="00C6692D" w:rsidRDefault="0090137C" w:rsidP="009013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proofErr w:type="spellStart"/>
      <w:r w:rsidRPr="00C669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90137C" w:rsidRDefault="009013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0137C" w:rsidSect="001B7F0F">
      <w:footerReference w:type="default" r:id="rId7"/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B15" w:rsidRDefault="00687B15">
      <w:pPr>
        <w:spacing w:after="0" w:line="240" w:lineRule="auto"/>
      </w:pPr>
      <w:r>
        <w:separator/>
      </w:r>
    </w:p>
  </w:endnote>
  <w:endnote w:type="continuationSeparator" w:id="0">
    <w:p w:rsidR="00687B15" w:rsidRDefault="0068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Министр здравоохранения и</w:t>
    </w:r>
  </w:p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социального развития</w:t>
    </w:r>
  </w:p>
  <w:p w:rsidR="00E51DAC" w:rsidRPr="00D66E66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 xml:space="preserve">Кыргызской Республики </w:t>
    </w:r>
    <w:proofErr w:type="spellStart"/>
    <w:r>
      <w:rPr>
        <w:sz w:val="20"/>
        <w:szCs w:val="20"/>
      </w:rPr>
      <w:t>А.Бейшеналиев</w:t>
    </w:r>
    <w:proofErr w:type="spellEnd"/>
    <w:r w:rsidRPr="00E51DAC">
      <w:rPr>
        <w:sz w:val="20"/>
        <w:szCs w:val="20"/>
        <w:lang w:val="ky-KG"/>
      </w:rPr>
      <w:t xml:space="preserve"> </w:t>
    </w:r>
    <w:r>
      <w:rPr>
        <w:sz w:val="20"/>
        <w:szCs w:val="20"/>
      </w:rPr>
      <w:t>________________________</w:t>
    </w:r>
    <w:r w:rsidR="000A1975">
      <w:rPr>
        <w:sz w:val="20"/>
        <w:szCs w:val="20"/>
      </w:rPr>
      <w:tab/>
    </w:r>
    <w:r>
      <w:rPr>
        <w:sz w:val="20"/>
        <w:szCs w:val="20"/>
      </w:rPr>
      <w:t xml:space="preserve"> </w:t>
    </w:r>
    <w:r w:rsidR="000A1975">
      <w:rPr>
        <w:sz w:val="20"/>
        <w:szCs w:val="20"/>
      </w:rPr>
      <w:t>«</w:t>
    </w:r>
    <w:r w:rsidRPr="00E51DAC">
      <w:rPr>
        <w:sz w:val="20"/>
        <w:szCs w:val="20"/>
      </w:rPr>
      <w:t>___</w:t>
    </w:r>
    <w:r w:rsidRPr="00E51DAC">
      <w:rPr>
        <w:sz w:val="20"/>
        <w:szCs w:val="20"/>
        <w:lang w:val="ky-KG"/>
      </w:rPr>
      <w:t>_</w:t>
    </w:r>
    <w:r w:rsidR="000A1975" w:rsidRPr="00E51DAC">
      <w:rPr>
        <w:sz w:val="20"/>
        <w:szCs w:val="20"/>
      </w:rPr>
      <w:t>_» _</w:t>
    </w:r>
    <w:r w:rsidRPr="00E51DAC">
      <w:rPr>
        <w:sz w:val="20"/>
        <w:szCs w:val="20"/>
      </w:rPr>
      <w:t>___</w:t>
    </w:r>
    <w:r w:rsidR="001B7F0F">
      <w:rPr>
        <w:sz w:val="20"/>
        <w:szCs w:val="20"/>
      </w:rPr>
      <w:t>_</w:t>
    </w:r>
    <w:r w:rsidRPr="00E51DAC">
      <w:rPr>
        <w:sz w:val="20"/>
        <w:szCs w:val="20"/>
      </w:rPr>
      <w:t>_______</w:t>
    </w:r>
    <w:r w:rsidR="001B7F0F">
      <w:rPr>
        <w:sz w:val="20"/>
        <w:szCs w:val="20"/>
        <w:lang w:val="ky-KG"/>
      </w:rPr>
      <w:t xml:space="preserve">2021 </w:t>
    </w:r>
    <w:r w:rsidRPr="00E51DAC">
      <w:rPr>
        <w:sz w:val="20"/>
        <w:szCs w:val="20"/>
      </w:rPr>
      <w:t xml:space="preserve">г. </w:t>
    </w:r>
  </w:p>
  <w:p w:rsidR="00E51DAC" w:rsidRPr="00E51DAC" w:rsidRDefault="00687B15" w:rsidP="00E51DAC">
    <w:pPr>
      <w:pStyle w:val="a3"/>
      <w:rPr>
        <w:sz w:val="20"/>
        <w:szCs w:val="20"/>
        <w:lang w:val="ky-KG"/>
      </w:rPr>
    </w:pPr>
  </w:p>
  <w:p w:rsidR="003B6323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>Заведующий</w:t>
    </w:r>
  </w:p>
  <w:p w:rsidR="00E51DAC" w:rsidRPr="00E51DAC" w:rsidRDefault="005E474D" w:rsidP="00E51DAC">
    <w:pPr>
      <w:pStyle w:val="a3"/>
      <w:rPr>
        <w:sz w:val="20"/>
        <w:szCs w:val="20"/>
      </w:rPr>
    </w:pPr>
    <w:r>
      <w:rPr>
        <w:sz w:val="20"/>
        <w:szCs w:val="20"/>
      </w:rPr>
      <w:t xml:space="preserve">юридическим отделом </w:t>
    </w:r>
    <w:proofErr w:type="spellStart"/>
    <w:r>
      <w:rPr>
        <w:sz w:val="20"/>
        <w:szCs w:val="20"/>
      </w:rPr>
      <w:t>А.Жумакеев</w:t>
    </w:r>
    <w:proofErr w:type="spellEnd"/>
    <w:r w:rsidRPr="00E51DAC">
      <w:rPr>
        <w:sz w:val="20"/>
        <w:szCs w:val="20"/>
      </w:rPr>
      <w:t xml:space="preserve">  </w:t>
    </w:r>
    <w:r w:rsidRPr="00E51DAC">
      <w:rPr>
        <w:sz w:val="20"/>
        <w:szCs w:val="20"/>
        <w:lang w:val="ky-KG"/>
      </w:rPr>
      <w:t xml:space="preserve"> </w:t>
    </w:r>
    <w:r>
      <w:rPr>
        <w:sz w:val="20"/>
        <w:szCs w:val="20"/>
        <w:lang w:val="ky-KG"/>
      </w:rPr>
      <w:t xml:space="preserve">     </w:t>
    </w:r>
    <w:r w:rsidRPr="00E51DAC">
      <w:rPr>
        <w:sz w:val="20"/>
        <w:szCs w:val="20"/>
      </w:rPr>
      <w:t>___________________</w:t>
    </w:r>
    <w:r w:rsidR="000A1975">
      <w:rPr>
        <w:sz w:val="20"/>
        <w:szCs w:val="20"/>
      </w:rPr>
      <w:t xml:space="preserve">______ </w:t>
    </w:r>
    <w:r w:rsidR="000A1975">
      <w:rPr>
        <w:sz w:val="20"/>
        <w:szCs w:val="20"/>
      </w:rPr>
      <w:tab/>
    </w:r>
    <w:r w:rsidR="000A1975" w:rsidRPr="00E51DAC">
      <w:rPr>
        <w:sz w:val="20"/>
        <w:szCs w:val="20"/>
      </w:rPr>
      <w:t xml:space="preserve"> «</w:t>
    </w:r>
    <w:r w:rsidRPr="00E51DAC">
      <w:rPr>
        <w:sz w:val="20"/>
        <w:szCs w:val="20"/>
      </w:rPr>
      <w:t>___</w:t>
    </w:r>
    <w:r w:rsidRPr="00E51DAC">
      <w:rPr>
        <w:sz w:val="20"/>
        <w:szCs w:val="20"/>
        <w:lang w:val="ky-KG"/>
      </w:rPr>
      <w:t>_</w:t>
    </w:r>
    <w:r w:rsidR="000A1975" w:rsidRPr="00E51DAC">
      <w:rPr>
        <w:sz w:val="20"/>
        <w:szCs w:val="20"/>
      </w:rPr>
      <w:t>_» _</w:t>
    </w:r>
    <w:r w:rsidRPr="00E51DAC">
      <w:rPr>
        <w:sz w:val="20"/>
        <w:szCs w:val="20"/>
      </w:rPr>
      <w:t>____</w:t>
    </w:r>
    <w:r w:rsidRPr="00E51DAC">
      <w:rPr>
        <w:sz w:val="20"/>
        <w:szCs w:val="20"/>
        <w:lang w:val="ky-KG"/>
      </w:rPr>
      <w:t>_</w:t>
    </w:r>
    <w:r w:rsidRPr="00E51DAC">
      <w:rPr>
        <w:sz w:val="20"/>
        <w:szCs w:val="20"/>
      </w:rPr>
      <w:t>_</w:t>
    </w:r>
    <w:r>
      <w:rPr>
        <w:sz w:val="20"/>
        <w:szCs w:val="20"/>
      </w:rPr>
      <w:t>__</w:t>
    </w:r>
    <w:r w:rsidR="001B7F0F">
      <w:rPr>
        <w:sz w:val="20"/>
        <w:szCs w:val="20"/>
      </w:rPr>
      <w:t>__</w:t>
    </w:r>
    <w:r w:rsidRPr="00E51DAC">
      <w:rPr>
        <w:sz w:val="20"/>
        <w:szCs w:val="20"/>
      </w:rPr>
      <w:t>_</w:t>
    </w:r>
    <w:r w:rsidRPr="00E51DAC">
      <w:rPr>
        <w:sz w:val="20"/>
        <w:szCs w:val="20"/>
        <w:lang w:val="ky-KG"/>
      </w:rPr>
      <w:t>_</w:t>
    </w:r>
    <w:r w:rsidR="001B7F0F">
      <w:rPr>
        <w:sz w:val="20"/>
        <w:szCs w:val="20"/>
      </w:rPr>
      <w:t xml:space="preserve">2021 </w:t>
    </w:r>
    <w:r w:rsidRPr="00E51DAC">
      <w:rPr>
        <w:sz w:val="20"/>
        <w:szCs w:val="20"/>
      </w:rPr>
      <w:t>г.</w:t>
    </w:r>
  </w:p>
  <w:p w:rsidR="00090B19" w:rsidRDefault="00687B15" w:rsidP="00114A58">
    <w:pPr>
      <w:pStyle w:val="a3"/>
      <w:rPr>
        <w:sz w:val="20"/>
        <w:szCs w:val="20"/>
      </w:rPr>
    </w:pPr>
  </w:p>
  <w:p w:rsidR="00090B19" w:rsidRPr="00E82837" w:rsidRDefault="00687B15" w:rsidP="00114A58">
    <w:pPr>
      <w:pStyle w:val="a3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B15" w:rsidRDefault="00687B15">
      <w:pPr>
        <w:spacing w:after="0" w:line="240" w:lineRule="auto"/>
      </w:pPr>
      <w:r>
        <w:separator/>
      </w:r>
    </w:p>
  </w:footnote>
  <w:footnote w:type="continuationSeparator" w:id="0">
    <w:p w:rsidR="00687B15" w:rsidRDefault="0068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B117F"/>
    <w:multiLevelType w:val="hybridMultilevel"/>
    <w:tmpl w:val="E55ECB7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144269"/>
    <w:multiLevelType w:val="hybridMultilevel"/>
    <w:tmpl w:val="07D27E8C"/>
    <w:lvl w:ilvl="0" w:tplc="9BBAB0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92D"/>
    <w:rsid w:val="00013933"/>
    <w:rsid w:val="00027E10"/>
    <w:rsid w:val="000449D5"/>
    <w:rsid w:val="0008707B"/>
    <w:rsid w:val="000A1975"/>
    <w:rsid w:val="000B4447"/>
    <w:rsid w:val="000F2919"/>
    <w:rsid w:val="001072F5"/>
    <w:rsid w:val="001474FA"/>
    <w:rsid w:val="001B7F0F"/>
    <w:rsid w:val="001D1149"/>
    <w:rsid w:val="001D330D"/>
    <w:rsid w:val="001D3CD9"/>
    <w:rsid w:val="002B5A88"/>
    <w:rsid w:val="002C3C69"/>
    <w:rsid w:val="00314D32"/>
    <w:rsid w:val="00452BDB"/>
    <w:rsid w:val="004D3011"/>
    <w:rsid w:val="004E0153"/>
    <w:rsid w:val="004F235E"/>
    <w:rsid w:val="005832FA"/>
    <w:rsid w:val="0058481C"/>
    <w:rsid w:val="005848C6"/>
    <w:rsid w:val="005A27B6"/>
    <w:rsid w:val="005E474D"/>
    <w:rsid w:val="00623416"/>
    <w:rsid w:val="00660324"/>
    <w:rsid w:val="006676D7"/>
    <w:rsid w:val="00687B15"/>
    <w:rsid w:val="006F5E9F"/>
    <w:rsid w:val="007454BE"/>
    <w:rsid w:val="00747A9F"/>
    <w:rsid w:val="007919EA"/>
    <w:rsid w:val="007B4E0B"/>
    <w:rsid w:val="007D0EBD"/>
    <w:rsid w:val="007D19E4"/>
    <w:rsid w:val="00807EF0"/>
    <w:rsid w:val="00837504"/>
    <w:rsid w:val="00881702"/>
    <w:rsid w:val="00893FB5"/>
    <w:rsid w:val="00896009"/>
    <w:rsid w:val="008A74A2"/>
    <w:rsid w:val="0090137C"/>
    <w:rsid w:val="009242C6"/>
    <w:rsid w:val="00934ACA"/>
    <w:rsid w:val="0096427E"/>
    <w:rsid w:val="00971731"/>
    <w:rsid w:val="00983C26"/>
    <w:rsid w:val="0099381C"/>
    <w:rsid w:val="009C3C0F"/>
    <w:rsid w:val="00A24ED4"/>
    <w:rsid w:val="00A30BD1"/>
    <w:rsid w:val="00A57AE0"/>
    <w:rsid w:val="00A61D58"/>
    <w:rsid w:val="00A71DB4"/>
    <w:rsid w:val="00B81678"/>
    <w:rsid w:val="00BC2494"/>
    <w:rsid w:val="00BF041B"/>
    <w:rsid w:val="00C14D0C"/>
    <w:rsid w:val="00C47801"/>
    <w:rsid w:val="00C6692D"/>
    <w:rsid w:val="00CA6742"/>
    <w:rsid w:val="00CB52FA"/>
    <w:rsid w:val="00D0248C"/>
    <w:rsid w:val="00D15CA5"/>
    <w:rsid w:val="00D163EC"/>
    <w:rsid w:val="00D416C6"/>
    <w:rsid w:val="00D64C7E"/>
    <w:rsid w:val="00DD6BC5"/>
    <w:rsid w:val="00E24966"/>
    <w:rsid w:val="00E62734"/>
    <w:rsid w:val="00EA2188"/>
    <w:rsid w:val="00EC676A"/>
    <w:rsid w:val="00ED7EA4"/>
    <w:rsid w:val="00F34F02"/>
    <w:rsid w:val="00F36AF8"/>
    <w:rsid w:val="00F3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AC9F7-B443-4610-8EE8-4E2DD8C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66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6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66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35E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4F235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Эльнура Бейшеева</cp:lastModifiedBy>
  <cp:revision>9</cp:revision>
  <cp:lastPrinted>2021-09-21T10:42:00Z</cp:lastPrinted>
  <dcterms:created xsi:type="dcterms:W3CDTF">2021-09-21T11:00:00Z</dcterms:created>
  <dcterms:modified xsi:type="dcterms:W3CDTF">2021-09-22T04:38:00Z</dcterms:modified>
</cp:coreProperties>
</file>